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82E2" w14:textId="77777777" w:rsidR="00995C01" w:rsidRPr="0046680E" w:rsidRDefault="007759DC">
      <w:pPr>
        <w:spacing w:after="0"/>
        <w:ind w:left="246"/>
        <w:rPr>
          <w:rFonts w:ascii="Times New Roman" w:hAnsi="Times New Roman" w:cs="Times New Roman"/>
        </w:rPr>
      </w:pPr>
      <w:r w:rsidRPr="0046680E">
        <w:rPr>
          <w:rFonts w:ascii="Times New Roman" w:hAnsi="Times New Roman" w:cs="Times New Roman"/>
          <w:noProof/>
        </w:rPr>
        <w:drawing>
          <wp:inline distT="0" distB="0" distL="0" distR="0" wp14:anchorId="5B543494" wp14:editId="4871F6C5">
            <wp:extent cx="4301955" cy="7702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19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80E">
        <w:rPr>
          <w:rFonts w:ascii="Times New Roman" w:hAnsi="Times New Roman" w:cs="Times New Roman"/>
        </w:rPr>
        <w:t xml:space="preserve"> </w:t>
      </w:r>
    </w:p>
    <w:p w14:paraId="580AF191" w14:textId="77777777" w:rsidR="00995C01" w:rsidRPr="0046680E" w:rsidRDefault="007759DC">
      <w:pPr>
        <w:spacing w:after="137"/>
        <w:ind w:right="3"/>
        <w:jc w:val="center"/>
        <w:rPr>
          <w:rFonts w:ascii="Times New Roman" w:hAnsi="Times New Roman" w:cs="Times New Roman"/>
        </w:rPr>
      </w:pPr>
      <w:r w:rsidRPr="0046680E">
        <w:rPr>
          <w:rFonts w:ascii="Times New Roman" w:eastAsia="Arial" w:hAnsi="Times New Roman" w:cs="Times New Roman"/>
        </w:rPr>
        <w:t>600 Daugherty St, Scott City, MO 63780</w:t>
      </w:r>
      <w:r w:rsidRPr="0046680E">
        <w:rPr>
          <w:rFonts w:ascii="Times New Roman" w:hAnsi="Times New Roman" w:cs="Times New Roman"/>
        </w:rPr>
        <w:t xml:space="preserve"> </w:t>
      </w:r>
    </w:p>
    <w:p w14:paraId="36E21CDF" w14:textId="651D92FD" w:rsidR="00995C01" w:rsidRPr="0046680E" w:rsidRDefault="007759DC">
      <w:pPr>
        <w:spacing w:after="0"/>
        <w:ind w:left="10" w:right="6" w:hanging="10"/>
        <w:jc w:val="center"/>
        <w:rPr>
          <w:rFonts w:ascii="Times New Roman" w:hAnsi="Times New Roman" w:cs="Times New Roman"/>
        </w:rPr>
      </w:pPr>
      <w:r w:rsidRPr="0046680E">
        <w:rPr>
          <w:rFonts w:ascii="Times New Roman" w:eastAsia="Times New Roman" w:hAnsi="Times New Roman" w:cs="Times New Roman"/>
        </w:rPr>
        <w:t>Office Hours: Monday Thru Friday 7:00</w:t>
      </w:r>
      <w:r w:rsidR="00654418" w:rsidRPr="0046680E">
        <w:rPr>
          <w:rFonts w:ascii="Times New Roman" w:eastAsia="Times New Roman" w:hAnsi="Times New Roman" w:cs="Times New Roman"/>
        </w:rPr>
        <w:t xml:space="preserve"> A</w:t>
      </w:r>
      <w:r w:rsidRPr="0046680E">
        <w:rPr>
          <w:rFonts w:ascii="Times New Roman" w:eastAsia="Times New Roman" w:hAnsi="Times New Roman" w:cs="Times New Roman"/>
        </w:rPr>
        <w:t xml:space="preserve">m – 5:00 Pm </w:t>
      </w:r>
    </w:p>
    <w:tbl>
      <w:tblPr>
        <w:tblStyle w:val="TableGrid"/>
        <w:tblW w:w="11070" w:type="dxa"/>
        <w:tblInd w:w="-171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16"/>
        <w:gridCol w:w="3289"/>
        <w:gridCol w:w="3215"/>
        <w:gridCol w:w="998"/>
        <w:gridCol w:w="20"/>
        <w:gridCol w:w="3032"/>
      </w:tblGrid>
      <w:tr w:rsidR="00995C01" w:rsidRPr="0046680E" w14:paraId="5B08C800" w14:textId="77777777" w:rsidTr="00A2516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5EA5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Segoe UI Symbol" w:hAnsi="Times New Roman" w:cs="Times New Roman"/>
              </w:rPr>
              <w:t>•</w:t>
            </w:r>
            <w:r w:rsidRPr="0046680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AC4B" w14:textId="77777777" w:rsidR="00995C01" w:rsidRPr="0046680E" w:rsidRDefault="007759DC" w:rsidP="00654418">
            <w:pPr>
              <w:tabs>
                <w:tab w:val="center" w:pos="2880"/>
              </w:tabs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Company Main (Toll Free)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7969C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1-800-333-4703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9E96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B803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10490" w14:textId="4122B347" w:rsidR="00995C01" w:rsidRPr="0046680E" w:rsidRDefault="007709ED" w:rsidP="00654418">
            <w:pPr>
              <w:rPr>
                <w:rFonts w:ascii="Times New Roman" w:hAnsi="Times New Roman" w:cs="Times New Roman"/>
              </w:rPr>
            </w:pPr>
            <w:hyperlink r:id="rId5" w:history="1">
              <w:r w:rsidR="009C6E93" w:rsidRPr="0046680E">
                <w:rPr>
                  <w:rStyle w:val="Hyperlink"/>
                  <w:rFonts w:ascii="Times New Roman" w:eastAsia="Times New Roman" w:hAnsi="Times New Roman" w:cs="Times New Roman"/>
                </w:rPr>
                <w:t>Logistics@Buchheits.com</w:t>
              </w:r>
            </w:hyperlink>
            <w:r w:rsidR="009C6E93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7759DC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95C01" w:rsidRPr="0046680E" w14:paraId="171E3B07" w14:textId="77777777" w:rsidTr="00A25167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9F57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Segoe UI Symbol" w:hAnsi="Times New Roman" w:cs="Times New Roman"/>
              </w:rPr>
              <w:t>•</w:t>
            </w:r>
            <w:r w:rsidRPr="0046680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6BBE1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Office Phone (For Cell Phone Calls)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502C" w14:textId="75AF9E81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1-</w:t>
            </w:r>
            <w:r w:rsidR="00E0674C" w:rsidRPr="0046680E">
              <w:rPr>
                <w:rFonts w:ascii="Times New Roman" w:eastAsia="Times New Roman" w:hAnsi="Times New Roman" w:cs="Times New Roman"/>
              </w:rPr>
              <w:t>224-236-3746</w:t>
            </w: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  <w:r w:rsidR="002F122E" w:rsidRPr="0046680E">
              <w:rPr>
                <w:rFonts w:ascii="Times New Roman" w:eastAsia="Times New Roman" w:hAnsi="Times New Roman" w:cs="Times New Roman"/>
              </w:rPr>
              <w:t>or 573-264-1700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92FB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58FB5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6FB94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5C01" w:rsidRPr="0046680E" w14:paraId="70F411AD" w14:textId="77777777" w:rsidTr="00A25167">
        <w:trPr>
          <w:trHeight w:val="26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B4259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Segoe UI Symbol" w:hAnsi="Times New Roman" w:cs="Times New Roman"/>
              </w:rPr>
              <w:t>•</w:t>
            </w:r>
            <w:r w:rsidRPr="0046680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431E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Office Fax (For Dispatch &amp; Payroll)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E097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1-573-264-3256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8E316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CA1EE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CE042" w14:textId="44B3FCB1" w:rsidR="00995C01" w:rsidRPr="0046680E" w:rsidRDefault="007709ED" w:rsidP="00654418">
            <w:pPr>
              <w:rPr>
                <w:rFonts w:ascii="Times New Roman" w:hAnsi="Times New Roman" w:cs="Times New Roman"/>
              </w:rPr>
            </w:pPr>
            <w:hyperlink r:id="rId6" w:history="1">
              <w:r w:rsidR="009C6E93" w:rsidRPr="0046680E">
                <w:rPr>
                  <w:rStyle w:val="Hyperlink"/>
                  <w:rFonts w:ascii="Times New Roman" w:eastAsia="Times New Roman" w:hAnsi="Times New Roman" w:cs="Times New Roman"/>
                </w:rPr>
                <w:t>Dispatch@Buchheits.com</w:t>
              </w:r>
            </w:hyperlink>
            <w:r w:rsidR="009C6E93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7759DC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95C01" w:rsidRPr="0046680E" w14:paraId="54BEB102" w14:textId="77777777" w:rsidTr="00A25167">
        <w:trPr>
          <w:trHeight w:val="22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018C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Segoe UI Symbol" w:hAnsi="Times New Roman" w:cs="Times New Roman"/>
              </w:rPr>
              <w:t>•</w:t>
            </w:r>
            <w:r w:rsidRPr="0046680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340AF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Secure Fax (For Safety/HR Only) 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57D6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1-573-388-7266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738D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8B4A6" w14:textId="77777777" w:rsidR="00995C01" w:rsidRPr="0046680E" w:rsidRDefault="007759DC" w:rsidP="00654418">
            <w:pPr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28A3" w14:textId="67AEA832" w:rsidR="00995C01" w:rsidRPr="0046680E" w:rsidRDefault="007709ED" w:rsidP="00654418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9C6E93" w:rsidRPr="0046680E">
                <w:rPr>
                  <w:rStyle w:val="Hyperlink"/>
                  <w:rFonts w:ascii="Times New Roman" w:eastAsia="Times New Roman" w:hAnsi="Times New Roman" w:cs="Times New Roman"/>
                </w:rPr>
                <w:t>DOTCompliance@Buchheits.com</w:t>
              </w:r>
            </w:hyperlink>
            <w:r w:rsidR="009C6E93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7759DC"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299719E" w14:textId="77777777" w:rsidR="00995C01" w:rsidRPr="0046680E" w:rsidRDefault="007759DC">
      <w:pPr>
        <w:spacing w:after="213"/>
        <w:ind w:left="-1433" w:right="-1790"/>
        <w:rPr>
          <w:rFonts w:ascii="Times New Roman" w:hAnsi="Times New Roman" w:cs="Times New Roman"/>
        </w:rPr>
      </w:pPr>
      <w:r w:rsidRPr="0046680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714B7B6" wp14:editId="50D89A48">
                <wp:extent cx="6665976" cy="9144"/>
                <wp:effectExtent l="0" t="0" r="0" b="0"/>
                <wp:docPr id="3086" name="Group 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6" cy="9144"/>
                          <a:chOff x="0" y="0"/>
                          <a:chExt cx="6665976" cy="9144"/>
                        </a:xfrm>
                      </wpg:grpSpPr>
                      <wps:wsp>
                        <wps:cNvPr id="8156" name="Shape 8156"/>
                        <wps:cNvSpPr/>
                        <wps:spPr>
                          <a:xfrm>
                            <a:off x="0" y="0"/>
                            <a:ext cx="6665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976" h="9144">
                                <a:moveTo>
                                  <a:pt x="0" y="0"/>
                                </a:moveTo>
                                <a:lnTo>
                                  <a:pt x="6665976" y="0"/>
                                </a:lnTo>
                                <a:lnTo>
                                  <a:pt x="6665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3086" style="width:524.88pt;height:0.719971pt;mso-position-horizontal-relative:char;mso-position-vertical-relative:line" coordsize="66659,91">
                <v:shape id="Shape 8157" style="position:absolute;width:66659;height:91;left:0;top:0;" coordsize="6665976,9144" path="m0,0l6665976,0l66659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1610" w:type="dxa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761"/>
        <w:gridCol w:w="2119"/>
        <w:gridCol w:w="1061"/>
        <w:gridCol w:w="19"/>
        <w:gridCol w:w="1440"/>
        <w:gridCol w:w="20"/>
        <w:gridCol w:w="1420"/>
        <w:gridCol w:w="90"/>
        <w:gridCol w:w="3060"/>
      </w:tblGrid>
      <w:tr w:rsidR="009C6E93" w:rsidRPr="0046680E" w14:paraId="53651F7B" w14:textId="77777777" w:rsidTr="004C22BF">
        <w:trPr>
          <w:trHeight w:val="294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896B6" w14:textId="77777777" w:rsidR="009C6E93" w:rsidRPr="0046680E" w:rsidRDefault="009C6E93" w:rsidP="002F122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355A0" w14:textId="77777777" w:rsidR="009C6E93" w:rsidRPr="0046680E" w:rsidRDefault="009C6E93" w:rsidP="002F122E">
            <w:pPr>
              <w:spacing w:line="360" w:lineRule="auto"/>
              <w:ind w:left="150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9591" w14:textId="1F307BA3" w:rsidR="009C6E93" w:rsidRPr="0046680E" w:rsidRDefault="009C6E93" w:rsidP="004668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  <w:b/>
              </w:rPr>
              <w:t>Office Employees Phone Numbers and Extensions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8A028" w14:textId="77777777" w:rsidR="009C6E93" w:rsidRPr="0046680E" w:rsidRDefault="009C6E93" w:rsidP="002F122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C6E93" w:rsidRPr="0046680E" w14:paraId="588D8D0E" w14:textId="77777777" w:rsidTr="004C22BF">
        <w:trPr>
          <w:trHeight w:val="40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A2C0" w14:textId="77777777" w:rsidR="009C6E93" w:rsidRPr="0046680E" w:rsidRDefault="009C6E93" w:rsidP="002F122E">
            <w:pPr>
              <w:tabs>
                <w:tab w:val="center" w:pos="721"/>
                <w:tab w:val="center" w:pos="1441"/>
              </w:tabs>
              <w:spacing w:line="360" w:lineRule="auto"/>
              <w:rPr>
                <w:rFonts w:ascii="Times New Roman" w:hAnsi="Times New Roman" w:cs="Times New Roman"/>
              </w:rPr>
            </w:pPr>
            <w:bookmarkStart w:id="0" w:name="_Hlk135908748"/>
            <w:r w:rsidRPr="0046680E"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 w:rsidRPr="0046680E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Pr="0046680E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7D42" w14:textId="34FADA66" w:rsidR="009C6E93" w:rsidRPr="0046680E" w:rsidRDefault="004C22BF" w:rsidP="002F122E">
            <w:pPr>
              <w:tabs>
                <w:tab w:val="center" w:pos="776"/>
                <w:tab w:val="center" w:pos="1836"/>
                <w:tab w:val="center" w:pos="25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  <w:b/>
              </w:rPr>
              <w:t>Position</w:t>
            </w:r>
            <w:r w:rsidR="009C6E93" w:rsidRPr="004668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C6E93" w:rsidRPr="0046680E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="009C6E93" w:rsidRPr="0046680E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F4131" w14:textId="77777777" w:rsidR="009C6E93" w:rsidRPr="0046680E" w:rsidRDefault="009C6E93" w:rsidP="002F12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  <w:b/>
              </w:rPr>
              <w:t xml:space="preserve">Extension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E5777" w14:textId="69103F42" w:rsidR="009C6E93" w:rsidRPr="0046680E" w:rsidRDefault="009C6E93" w:rsidP="002F122E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6680E">
              <w:rPr>
                <w:rFonts w:ascii="Times New Roman" w:eastAsia="Times New Roman" w:hAnsi="Times New Roman" w:cs="Times New Roman"/>
                <w:b/>
              </w:rPr>
              <w:t xml:space="preserve">Direct </w:t>
            </w:r>
            <w:r w:rsidR="004C22BF" w:rsidRPr="0046680E">
              <w:rPr>
                <w:rFonts w:ascii="Times New Roman" w:eastAsia="Times New Roman" w:hAnsi="Times New Roman" w:cs="Times New Roman"/>
                <w:b/>
              </w:rPr>
              <w:t>Line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4C414" w14:textId="1818B617" w:rsidR="009C6E93" w:rsidRPr="0046680E" w:rsidRDefault="009C6E93" w:rsidP="002F12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  <w:b/>
              </w:rPr>
              <w:t xml:space="preserve">Cell Number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2ED7C" w14:textId="5D8D2993" w:rsidR="009C6E93" w:rsidRPr="0046680E" w:rsidRDefault="009C6E93" w:rsidP="002F122E">
            <w:pPr>
              <w:tabs>
                <w:tab w:val="center" w:pos="9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  <w:b/>
              </w:rPr>
              <w:t xml:space="preserve"> Email </w:t>
            </w:r>
          </w:p>
        </w:tc>
      </w:tr>
      <w:bookmarkEnd w:id="0"/>
      <w:tr w:rsidR="009C6E93" w:rsidRPr="0046680E" w14:paraId="4A42019D" w14:textId="77777777" w:rsidTr="004C22BF">
        <w:trPr>
          <w:trHeight w:val="3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6379" w14:textId="77777777" w:rsidR="009C6E93" w:rsidRPr="0046680E" w:rsidRDefault="009C6E93" w:rsidP="002F122E">
            <w:pPr>
              <w:tabs>
                <w:tab w:val="center" w:pos="144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Jeff Buchheit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3EC81" w14:textId="18C6E761" w:rsidR="009C6E93" w:rsidRPr="0046680E" w:rsidRDefault="009C6E93" w:rsidP="002F122E">
            <w:pPr>
              <w:tabs>
                <w:tab w:val="center" w:pos="982"/>
                <w:tab w:val="center" w:pos="1836"/>
                <w:tab w:val="center" w:pos="25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President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D8A4" w14:textId="435ECCCB" w:rsidR="009C6E93" w:rsidRPr="0046680E" w:rsidRDefault="009C6E93" w:rsidP="002F12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20101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0CD45" w14:textId="419CF323" w:rsidR="009C6E93" w:rsidRPr="0046680E" w:rsidRDefault="004C44EB" w:rsidP="002F12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</w:t>
            </w:r>
            <w:r w:rsidR="000940E3" w:rsidRPr="0046680E">
              <w:rPr>
                <w:rFonts w:ascii="Times New Roman" w:eastAsia="Times New Roman" w:hAnsi="Times New Roman" w:cs="Times New Roman"/>
              </w:rPr>
              <w:t>240-3560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80C3B" w14:textId="631C0BE2" w:rsidR="009C6E93" w:rsidRPr="0046680E" w:rsidRDefault="009C6E93" w:rsidP="002F12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08A0" w14:textId="77777777" w:rsidR="009C6E93" w:rsidRPr="0046680E" w:rsidRDefault="009C6E93" w:rsidP="002F12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573-768-1150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D01F" w14:textId="775922E2" w:rsidR="009C6E93" w:rsidRPr="0046680E" w:rsidRDefault="007709ED" w:rsidP="002F122E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8" w:history="1">
              <w:r w:rsidR="009C6E93" w:rsidRPr="0046680E">
                <w:rPr>
                  <w:rStyle w:val="Hyperlink"/>
                  <w:rFonts w:ascii="Times New Roman" w:eastAsia="Times New Roman" w:hAnsi="Times New Roman" w:cs="Times New Roman"/>
                </w:rPr>
                <w:t>Jeff.Buchheit@Buchheits.com</w:t>
              </w:r>
            </w:hyperlink>
            <w:r w:rsidR="009C6E93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9C6E93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C6E93" w:rsidRPr="0046680E" w14:paraId="43FEDA61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C165" w14:textId="77777777" w:rsidR="009C6E93" w:rsidRPr="0046680E" w:rsidRDefault="009C6E93" w:rsidP="002F122E">
            <w:pPr>
              <w:tabs>
                <w:tab w:val="center" w:pos="144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Brad Redden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25F8" w14:textId="6D7D46A7" w:rsidR="009C6E93" w:rsidRPr="0046680E" w:rsidRDefault="009C6E93" w:rsidP="002F122E">
            <w:pPr>
              <w:tabs>
                <w:tab w:val="center" w:pos="1285"/>
                <w:tab w:val="center" w:pos="25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Director of Safety/HR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729C" w14:textId="7FFE751B" w:rsidR="009C6E93" w:rsidRPr="0046680E" w:rsidRDefault="009C6E93" w:rsidP="002F12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20601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A6083" w14:textId="1FDF6281" w:rsidR="009C6E93" w:rsidRPr="0046680E" w:rsidRDefault="004C22BF" w:rsidP="002F12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573-513-8263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AA82" w14:textId="27CFA6AF" w:rsidR="009C6E93" w:rsidRPr="0046680E" w:rsidRDefault="009C6E93" w:rsidP="002F12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FCEB" w14:textId="77777777" w:rsidR="009C6E93" w:rsidRPr="0046680E" w:rsidRDefault="009C6E93" w:rsidP="002F12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405-409-9151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85FC" w14:textId="6AD682A1" w:rsidR="009C6E93" w:rsidRPr="0046680E" w:rsidRDefault="007709ED" w:rsidP="002F122E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9" w:history="1">
              <w:r w:rsidR="009C6E93" w:rsidRPr="0046680E">
                <w:rPr>
                  <w:rStyle w:val="Hyperlink"/>
                  <w:rFonts w:ascii="Times New Roman" w:eastAsia="Times New Roman" w:hAnsi="Times New Roman" w:cs="Times New Roman"/>
                </w:rPr>
                <w:t>Brad.Redden@Buchheits.com</w:t>
              </w:r>
            </w:hyperlink>
            <w:r w:rsidR="009C6E93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9C6E93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C6E93" w:rsidRPr="0046680E" w14:paraId="5C90EE0F" w14:textId="77777777" w:rsidTr="004C22BF">
        <w:trPr>
          <w:trHeight w:val="36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A02B" w14:textId="516DB12A" w:rsidR="009C6E93" w:rsidRPr="0046680E" w:rsidRDefault="009C6E93" w:rsidP="002F122E">
            <w:pPr>
              <w:tabs>
                <w:tab w:val="center" w:pos="721"/>
                <w:tab w:val="center" w:pos="144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Dave Dickman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5ECC" w14:textId="77F78384" w:rsidR="009C6E93" w:rsidRPr="0046680E" w:rsidRDefault="009C6E93" w:rsidP="002F122E">
            <w:pPr>
              <w:tabs>
                <w:tab w:val="center" w:pos="1216"/>
                <w:tab w:val="center" w:pos="25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Operations Manager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69566" w14:textId="63AD3EC0" w:rsidR="009C6E93" w:rsidRPr="0046680E" w:rsidRDefault="009C6E93" w:rsidP="002F12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20102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546A" w14:textId="2ACA4399" w:rsidR="009C6E93" w:rsidRPr="0046680E" w:rsidRDefault="004C44EB" w:rsidP="002F12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</w:t>
            </w:r>
            <w:r w:rsidR="000940E3" w:rsidRPr="0046680E">
              <w:rPr>
                <w:rFonts w:ascii="Times New Roman" w:eastAsia="Times New Roman" w:hAnsi="Times New Roman" w:cs="Times New Roman"/>
              </w:rPr>
              <w:t>891-1249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E2301" w14:textId="2E9572BC" w:rsidR="009C6E93" w:rsidRPr="0046680E" w:rsidRDefault="009C6E93" w:rsidP="002F12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192A3" w14:textId="59BA5CF6" w:rsidR="009C6E93" w:rsidRPr="0046680E" w:rsidRDefault="009C6E93" w:rsidP="002F122E">
            <w:pPr>
              <w:tabs>
                <w:tab w:val="center" w:pos="78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573-979-7633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356AC" w14:textId="4F77EB8B" w:rsidR="009C6E93" w:rsidRPr="0046680E" w:rsidRDefault="007709ED" w:rsidP="002F122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9C6E93" w:rsidRPr="0046680E">
                <w:rPr>
                  <w:rStyle w:val="Hyperlink"/>
                  <w:rFonts w:ascii="Times New Roman" w:eastAsia="Times New Roman" w:hAnsi="Times New Roman" w:cs="Times New Roman"/>
                </w:rPr>
                <w:t>David.Dickman@Buchheits.com</w:t>
              </w:r>
            </w:hyperlink>
            <w:r w:rsidR="009C6E93" w:rsidRPr="0046680E">
              <w:rPr>
                <w:rFonts w:ascii="Times New Roman" w:eastAsia="Times New Roman" w:hAnsi="Times New Roman" w:cs="Times New Roman"/>
                <w:color w:val="4472C4" w:themeColor="accent1"/>
                <w:u w:val="single"/>
              </w:rPr>
              <w:t xml:space="preserve">   </w:t>
            </w:r>
          </w:p>
        </w:tc>
      </w:tr>
      <w:tr w:rsidR="00654418" w:rsidRPr="0046680E" w14:paraId="285E83D9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E114" w14:textId="489A556E" w:rsidR="00654418" w:rsidRPr="0046680E" w:rsidRDefault="00654418" w:rsidP="00654418">
            <w:pPr>
              <w:tabs>
                <w:tab w:val="center" w:pos="144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Kent Ward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8805" w14:textId="5A901622" w:rsidR="00654418" w:rsidRPr="0046680E" w:rsidRDefault="00654418" w:rsidP="00654418">
            <w:pPr>
              <w:tabs>
                <w:tab w:val="center" w:pos="1330"/>
                <w:tab w:val="center" w:pos="25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Sales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F3CB" w14:textId="283E3053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20500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893A2" w14:textId="6420B28D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573-513-8322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5C03" w14:textId="77777777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A8E5F" w14:textId="31308BA8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Not Available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49D98" w14:textId="199E35AB" w:rsidR="00654418" w:rsidRPr="0046680E" w:rsidRDefault="007709ED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1" w:history="1">
              <w:r w:rsidR="00654418" w:rsidRPr="0046680E">
                <w:rPr>
                  <w:rStyle w:val="Hyperlink"/>
                  <w:rFonts w:ascii="Times New Roman" w:hAnsi="Times New Roman" w:cs="Times New Roman"/>
                </w:rPr>
                <w:t>Kent.Ward@Buchheits.com</w:t>
              </w:r>
            </w:hyperlink>
            <w:r w:rsidR="00654418" w:rsidRPr="004668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4418" w:rsidRPr="0046680E" w14:paraId="34628179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8CAB" w14:textId="6DFC3AFD" w:rsidR="00654418" w:rsidRPr="0046680E" w:rsidRDefault="0046680E" w:rsidP="00654418">
            <w:pPr>
              <w:tabs>
                <w:tab w:val="center" w:pos="1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Jessica Strunk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64014" w14:textId="1B466E05" w:rsidR="00654418" w:rsidRPr="0046680E" w:rsidRDefault="00654418" w:rsidP="00654418">
            <w:pPr>
              <w:tabs>
                <w:tab w:val="center" w:pos="1330"/>
                <w:tab w:val="center" w:pos="255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Safety &amp; HR Specialist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535CE" w14:textId="17ADE30B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20603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563CE" w14:textId="3732F8DD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</w:t>
            </w:r>
            <w:r w:rsidR="0046680E" w:rsidRPr="0046680E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DE11A" w14:textId="0236303E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5DF1" w14:textId="25C6DE46" w:rsidR="00654418" w:rsidRPr="0046680E" w:rsidRDefault="0046680E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Not Available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DA291" w14:textId="7FED9D99" w:rsidR="00654418" w:rsidRPr="0046680E" w:rsidRDefault="007709ED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2" w:history="1">
              <w:r w:rsidR="0046680E" w:rsidRPr="0046680E">
                <w:rPr>
                  <w:rStyle w:val="Hyperlink"/>
                  <w:rFonts w:ascii="Times New Roman" w:eastAsia="Times New Roman" w:hAnsi="Times New Roman" w:cs="Times New Roman"/>
                </w:rPr>
                <w:t>D</w:t>
              </w:r>
              <w:r w:rsidR="0046680E" w:rsidRPr="0046680E">
                <w:rPr>
                  <w:rStyle w:val="Hyperlink"/>
                  <w:rFonts w:ascii="Times New Roman" w:hAnsi="Times New Roman" w:cs="Times New Roman"/>
                </w:rPr>
                <w:t>OTCompliance</w:t>
              </w:r>
              <w:r w:rsidR="0046680E" w:rsidRPr="0046680E">
                <w:rPr>
                  <w:rStyle w:val="Hyperlink"/>
                  <w:rFonts w:ascii="Times New Roman" w:eastAsia="Times New Roman" w:hAnsi="Times New Roman" w:cs="Times New Roman"/>
                </w:rPr>
                <w:t>@Buchheits.com</w:t>
              </w:r>
            </w:hyperlink>
            <w:r w:rsidR="0065441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54418" w:rsidRPr="0046680E" w14:paraId="1A9EBFA7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DCEE8" w14:textId="42894602" w:rsidR="00654418" w:rsidRPr="0046680E" w:rsidRDefault="0046680E" w:rsidP="00654418">
            <w:pPr>
              <w:tabs>
                <w:tab w:val="center" w:pos="144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Joshua Barton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6CDB" w14:textId="2C62B4F4" w:rsidR="00654418" w:rsidRPr="0046680E" w:rsidRDefault="00654418" w:rsidP="006544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Recruiter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7C77A" w14:textId="08D449B5" w:rsidR="00654418" w:rsidRPr="0046680E" w:rsidRDefault="00654418" w:rsidP="00654418">
            <w:pPr>
              <w:spacing w:line="360" w:lineRule="auto"/>
              <w:ind w:left="1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20602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C0D3" w14:textId="50474CEE" w:rsidR="00654418" w:rsidRPr="0046680E" w:rsidRDefault="00654418" w:rsidP="00654418">
            <w:pPr>
              <w:spacing w:line="36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</w:t>
            </w:r>
            <w:r w:rsidR="00C74197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7CD1" w14:textId="4232D943" w:rsidR="00654418" w:rsidRPr="0046680E" w:rsidRDefault="00654418" w:rsidP="00654418">
            <w:pPr>
              <w:spacing w:line="360" w:lineRule="auto"/>
              <w:ind w:left="1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5489" w14:textId="4AA0B09A" w:rsidR="00654418" w:rsidRPr="0046680E" w:rsidRDefault="0046680E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Not Available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0FA4B" w14:textId="284886A9" w:rsidR="00654418" w:rsidRPr="0046680E" w:rsidRDefault="007709ED" w:rsidP="00654418">
            <w:pPr>
              <w:spacing w:line="360" w:lineRule="auto"/>
              <w:ind w:left="1"/>
              <w:rPr>
                <w:rFonts w:ascii="Times New Roman" w:hAnsi="Times New Roman" w:cs="Times New Roman"/>
              </w:rPr>
            </w:pPr>
            <w:hyperlink r:id="rId13" w:history="1">
              <w:r w:rsidR="0046680E" w:rsidRPr="0046680E">
                <w:rPr>
                  <w:rStyle w:val="Hyperlink"/>
                  <w:rFonts w:ascii="Times New Roman" w:eastAsia="Times New Roman" w:hAnsi="Times New Roman" w:cs="Times New Roman"/>
                </w:rPr>
                <w:t>Recruiting@Buchheits.com</w:t>
              </w:r>
            </w:hyperlink>
            <w:r w:rsidR="0065441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54418" w:rsidRPr="0046680E" w14:paraId="650B3E30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2A2E" w14:textId="77777777" w:rsidR="00654418" w:rsidRPr="0046680E" w:rsidRDefault="00654418" w:rsidP="00654418">
            <w:pPr>
              <w:tabs>
                <w:tab w:val="center" w:pos="144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Jeff Miller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1B1D" w14:textId="00C231E4" w:rsidR="00654418" w:rsidRPr="0046680E" w:rsidRDefault="00654418" w:rsidP="00654418">
            <w:pPr>
              <w:tabs>
                <w:tab w:val="center" w:pos="1057"/>
                <w:tab w:val="center" w:pos="25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Manager – Van</w:t>
            </w:r>
            <w:r w:rsidR="00144FB7">
              <w:rPr>
                <w:rFonts w:ascii="Times New Roman" w:eastAsia="Times New Roman" w:hAnsi="Times New Roman" w:cs="Times New Roman"/>
              </w:rPr>
              <w:t xml:space="preserve"> Fleet</w:t>
            </w: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F504" w14:textId="3C69835D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20403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18D6" w14:textId="68349A56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573-513-8302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E46E2" w14:textId="44831E31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414A" w14:textId="77777777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573-837-6828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9104" w14:textId="1C0E60E9" w:rsidR="00654418" w:rsidRPr="0046680E" w:rsidRDefault="007709ED" w:rsidP="00654418">
            <w:pPr>
              <w:tabs>
                <w:tab w:val="center" w:pos="2881"/>
              </w:tabs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="00654418" w:rsidRPr="0046680E">
                <w:rPr>
                  <w:rStyle w:val="Hyperlink"/>
                  <w:rFonts w:ascii="Times New Roman" w:eastAsia="Times New Roman" w:hAnsi="Times New Roman" w:cs="Times New Roman"/>
                </w:rPr>
                <w:t>Jeff.Miller@Buchheits.com</w:t>
              </w:r>
            </w:hyperlink>
            <w:r w:rsidR="0065441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</w:tr>
      <w:tr w:rsidR="00654418" w:rsidRPr="0046680E" w14:paraId="38BF7CE1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9B50" w14:textId="77777777" w:rsidR="00654418" w:rsidRPr="0046680E" w:rsidRDefault="00654418" w:rsidP="00654418">
            <w:pPr>
              <w:spacing w:line="360" w:lineRule="auto"/>
              <w:ind w:left="1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Brandon Amick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5122" w14:textId="446AA841" w:rsidR="00654418" w:rsidRPr="0046680E" w:rsidRDefault="00654418" w:rsidP="00654418">
            <w:pPr>
              <w:tabs>
                <w:tab w:val="center" w:pos="1135"/>
                <w:tab w:val="center" w:pos="25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Dispatcher – Vans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175F8" w14:textId="610E3F6F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20404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7CF0B" w14:textId="684625C6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573-513-8244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8529" w14:textId="6B07BE2E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361B" w14:textId="77777777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573-587-6457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49D32" w14:textId="067F08B1" w:rsidR="00654418" w:rsidRPr="0046680E" w:rsidRDefault="007709ED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5" w:history="1">
              <w:r w:rsidR="00654418" w:rsidRPr="0046680E">
                <w:rPr>
                  <w:rStyle w:val="Hyperlink"/>
                  <w:rFonts w:ascii="Times New Roman" w:eastAsia="Times New Roman" w:hAnsi="Times New Roman" w:cs="Times New Roman"/>
                </w:rPr>
                <w:t>Brandon.Amick@Buchheits.com</w:t>
              </w:r>
            </w:hyperlink>
            <w:r w:rsidR="0065441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43A44" w:rsidRPr="0046680E" w14:paraId="0AB80A23" w14:textId="77777777" w:rsidTr="004F395E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5888" w14:textId="77777777" w:rsidR="00343A44" w:rsidRPr="0046680E" w:rsidRDefault="00343A44" w:rsidP="004F395E">
            <w:pPr>
              <w:tabs>
                <w:tab w:val="center" w:pos="144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Geremy Boyd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151F" w14:textId="77777777" w:rsidR="00343A44" w:rsidRPr="0046680E" w:rsidRDefault="00343A44" w:rsidP="004F395E">
            <w:pPr>
              <w:tabs>
                <w:tab w:val="center" w:pos="1327"/>
                <w:tab w:val="center" w:pos="25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Manager – </w:t>
            </w:r>
            <w:r>
              <w:rPr>
                <w:rFonts w:ascii="Times New Roman" w:eastAsia="Times New Roman" w:hAnsi="Times New Roman" w:cs="Times New Roman"/>
              </w:rPr>
              <w:t>Bulk Fleets</w:t>
            </w: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3D8C" w14:textId="77777777" w:rsidR="00343A44" w:rsidRPr="0046680E" w:rsidRDefault="00343A44" w:rsidP="004F39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20401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0FD5" w14:textId="77777777" w:rsidR="00343A44" w:rsidRPr="0046680E" w:rsidRDefault="00343A44" w:rsidP="004F39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573-391-5869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72E68" w14:textId="77777777" w:rsidR="00343A44" w:rsidRPr="0046680E" w:rsidRDefault="00343A44" w:rsidP="004F39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BFEF5" w14:textId="77777777" w:rsidR="00343A44" w:rsidRPr="0046680E" w:rsidRDefault="00343A44" w:rsidP="004F39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618-697-8521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D92A" w14:textId="77777777" w:rsidR="00343A44" w:rsidRPr="0046680E" w:rsidRDefault="007709ED" w:rsidP="004F395E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6" w:history="1">
              <w:r w:rsidR="00343A44" w:rsidRPr="0046680E">
                <w:rPr>
                  <w:rStyle w:val="Hyperlink"/>
                  <w:rFonts w:ascii="Times New Roman" w:eastAsia="Times New Roman" w:hAnsi="Times New Roman" w:cs="Times New Roman"/>
                </w:rPr>
                <w:t>Geremy.Boyd@Buchheits.com</w:t>
              </w:r>
            </w:hyperlink>
            <w:r w:rsidR="00343A44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343A44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43A44" w:rsidRPr="0046680E" w14:paraId="3E1D3F08" w14:textId="77777777" w:rsidTr="004F395E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98714" w14:textId="77777777" w:rsidR="00343A44" w:rsidRPr="0046680E" w:rsidRDefault="00343A44" w:rsidP="004F395E">
            <w:pPr>
              <w:tabs>
                <w:tab w:val="center" w:pos="144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Rhonda Wencl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E41A" w14:textId="039C01D7" w:rsidR="00343A44" w:rsidRPr="0046680E" w:rsidRDefault="00343A44" w:rsidP="004F39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Dispatcher – Dumps 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B17B" w14:textId="77777777" w:rsidR="00343A44" w:rsidRPr="0046680E" w:rsidRDefault="00343A44" w:rsidP="004F39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20402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9513" w14:textId="77777777" w:rsidR="00343A44" w:rsidRPr="0046680E" w:rsidRDefault="00343A44" w:rsidP="004F39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573-513-8262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2C821" w14:textId="77777777" w:rsidR="00343A44" w:rsidRPr="0046680E" w:rsidRDefault="00343A44" w:rsidP="004F39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465BD" w14:textId="77777777" w:rsidR="00343A44" w:rsidRPr="0046680E" w:rsidRDefault="00343A44" w:rsidP="004F39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573-587-1839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FF600" w14:textId="77777777" w:rsidR="00343A44" w:rsidRPr="0046680E" w:rsidRDefault="007709ED" w:rsidP="004F395E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7" w:history="1">
              <w:r w:rsidR="00343A44" w:rsidRPr="0046680E">
                <w:rPr>
                  <w:rStyle w:val="Hyperlink"/>
                  <w:rFonts w:ascii="Times New Roman" w:eastAsia="Times New Roman" w:hAnsi="Times New Roman" w:cs="Times New Roman"/>
                </w:rPr>
                <w:t>Rhonda.Wencl@Buchheits.com</w:t>
              </w:r>
            </w:hyperlink>
            <w:r w:rsidR="00343A44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343A44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54418" w:rsidRPr="0046680E" w14:paraId="31209343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637C5" w14:textId="52C9F03A" w:rsidR="00654418" w:rsidRPr="0046680E" w:rsidRDefault="00BE0212" w:rsidP="00654418">
            <w:pPr>
              <w:tabs>
                <w:tab w:val="center" w:pos="1441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Rebecca Heppe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50D0" w14:textId="24CE4675" w:rsidR="00654418" w:rsidRPr="0046680E" w:rsidRDefault="00654418" w:rsidP="00654418">
            <w:pPr>
              <w:tabs>
                <w:tab w:val="center" w:pos="1269"/>
                <w:tab w:val="center" w:pos="25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Dispatcher – Hoppers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72A02" w14:textId="64107075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20406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298AD" w14:textId="5292831F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</w:t>
            </w:r>
            <w:r w:rsidR="00A93783">
              <w:rPr>
                <w:rFonts w:ascii="Times New Roman" w:eastAsia="Times New Roman" w:hAnsi="Times New Roman" w:cs="Times New Roman"/>
              </w:rPr>
              <w:t>269</w:t>
            </w:r>
            <w:r w:rsidRPr="0046680E">
              <w:rPr>
                <w:rFonts w:ascii="Times New Roman" w:eastAsia="Times New Roman" w:hAnsi="Times New Roman" w:cs="Times New Roman"/>
              </w:rPr>
              <w:t>-</w:t>
            </w:r>
            <w:r w:rsidR="00A93783">
              <w:rPr>
                <w:rFonts w:ascii="Times New Roman" w:eastAsia="Times New Roman" w:hAnsi="Times New Roman" w:cs="Times New Roman"/>
              </w:rPr>
              <w:t>2686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35E86" w14:textId="6F6B80A1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E25AD" w14:textId="6745F993" w:rsidR="00654418" w:rsidRPr="0046680E" w:rsidRDefault="00C74197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Not Available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8465F" w14:textId="050AEB60" w:rsidR="00654418" w:rsidRPr="0046680E" w:rsidRDefault="007709ED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8" w:history="1">
              <w:r w:rsidR="00BE0212">
                <w:rPr>
                  <w:rStyle w:val="Hyperlink"/>
                  <w:rFonts w:ascii="Times New Roman" w:eastAsia="Times New Roman" w:hAnsi="Times New Roman" w:cs="Times New Roman"/>
                </w:rPr>
                <w:t>Rebecca.Heppe@Buchheits.com</w:t>
              </w:r>
            </w:hyperlink>
            <w:r w:rsidR="0065441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54418" w:rsidRPr="0046680E" w14:paraId="520E9343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A9BD0" w14:textId="7EC3A62A" w:rsidR="00654418" w:rsidRPr="0046680E" w:rsidRDefault="0046680E" w:rsidP="00654418">
            <w:pPr>
              <w:tabs>
                <w:tab w:val="center" w:pos="144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OPEN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86196" w14:textId="33FCB167" w:rsidR="00654418" w:rsidRPr="0046680E" w:rsidRDefault="00302671" w:rsidP="006544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Logistics Coordinator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4AE67" w14:textId="17CB4057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20407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682C4" w14:textId="74DFDA08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573-513-8245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38960" w14:textId="62CF9DD3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9E730" w14:textId="45B9E5A2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Not Available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708EE" w14:textId="6E26B369" w:rsidR="00654418" w:rsidRPr="0046680E" w:rsidRDefault="007709ED" w:rsidP="00654418">
            <w:pPr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</w:pPr>
            <w:hyperlink r:id="rId19" w:history="1">
              <w:r w:rsidR="0046680E" w:rsidRPr="0046680E">
                <w:rPr>
                  <w:rStyle w:val="Hyperlink"/>
                  <w:rFonts w:ascii="Times New Roman" w:hAnsi="Times New Roman" w:cs="Times New Roman"/>
                </w:rPr>
                <w:t>OPEN</w:t>
              </w:r>
              <w:r w:rsidR="0046680E" w:rsidRPr="0046680E">
                <w:rPr>
                  <w:rStyle w:val="Hyperlink"/>
                  <w:rFonts w:ascii="Times New Roman" w:eastAsia="Times New Roman" w:hAnsi="Times New Roman" w:cs="Times New Roman"/>
                </w:rPr>
                <w:t>@Buchheits.com</w:t>
              </w:r>
            </w:hyperlink>
            <w:r w:rsidR="0065441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54418" w:rsidRPr="0046680E" w14:paraId="19FC3C7F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F12D" w14:textId="77777777" w:rsidR="00654418" w:rsidRPr="0046680E" w:rsidRDefault="00654418" w:rsidP="00654418">
            <w:pPr>
              <w:tabs>
                <w:tab w:val="center" w:pos="144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Josh Cooley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D1934" w14:textId="77777777" w:rsidR="00654418" w:rsidRPr="0046680E" w:rsidRDefault="00654418" w:rsidP="006544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Controller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   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88CD" w14:textId="77777777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20302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946F2" w14:textId="49AB8EEB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573-513-8261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010F" w14:textId="13336E40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637A" w14:textId="77777777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Not Available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4705" w14:textId="77777777" w:rsidR="00654418" w:rsidRPr="0046680E" w:rsidRDefault="007709ED" w:rsidP="00654418">
            <w:pPr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</w:pPr>
            <w:hyperlink r:id="rId20" w:history="1">
              <w:r w:rsidR="00654418" w:rsidRPr="0046680E">
                <w:rPr>
                  <w:rStyle w:val="Hyperlink"/>
                  <w:rFonts w:ascii="Times New Roman" w:eastAsia="Times New Roman" w:hAnsi="Times New Roman" w:cs="Times New Roman"/>
                </w:rPr>
                <w:t>Josh.Cooley@Buchheits.com</w:t>
              </w:r>
            </w:hyperlink>
            <w:r w:rsidR="0065441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54418" w:rsidRPr="0046680E" w14:paraId="7B7893CB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0202" w14:textId="6A1B4E75" w:rsidR="00654418" w:rsidRPr="0046680E" w:rsidRDefault="00343A44" w:rsidP="00654418">
            <w:pPr>
              <w:tabs>
                <w:tab w:val="center" w:pos="144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Brooke Reeves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BE66" w14:textId="44672CC0" w:rsidR="00654418" w:rsidRPr="0046680E" w:rsidRDefault="00654418" w:rsidP="006544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Sr. Accountant/EFS/Permits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2751" w14:textId="1AF6A293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203</w:t>
            </w:r>
            <w:r w:rsidR="00A93783">
              <w:rPr>
                <w:rFonts w:ascii="Times New Roman" w:eastAsia="Times New Roman" w:hAnsi="Times New Roman" w:cs="Times New Roman"/>
              </w:rPr>
              <w:t>10</w:t>
            </w: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C05D6" w14:textId="4899307A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</w:t>
            </w:r>
            <w:r w:rsidR="00A93783">
              <w:rPr>
                <w:rFonts w:ascii="Times New Roman" w:eastAsia="Times New Roman" w:hAnsi="Times New Roman" w:cs="Times New Roman"/>
              </w:rPr>
              <w:t>260-1240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34D95" w14:textId="5FC38682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0A0B" w14:textId="77777777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Not Available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3BB0" w14:textId="5E1339C2" w:rsidR="00654418" w:rsidRPr="0046680E" w:rsidRDefault="007709ED" w:rsidP="00654418">
            <w:pPr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</w:pPr>
            <w:hyperlink r:id="rId21" w:history="1">
              <w:r w:rsidR="00343A44">
                <w:rPr>
                  <w:rStyle w:val="Hyperlink"/>
                  <w:rFonts w:ascii="Times New Roman" w:eastAsia="Times New Roman" w:hAnsi="Times New Roman" w:cs="Times New Roman"/>
                </w:rPr>
                <w:t>Brooke.Reeves@Buchheits.com</w:t>
              </w:r>
            </w:hyperlink>
            <w:r w:rsidR="00654418" w:rsidRPr="0046680E">
              <w:rPr>
                <w:rFonts w:ascii="Times New Roman" w:eastAsia="Times New Roman" w:hAnsi="Times New Roman" w:cs="Times New Roman"/>
                <w:color w:val="4472C4" w:themeColor="accent1"/>
                <w:u w:val="single"/>
              </w:rPr>
              <w:t xml:space="preserve"> </w:t>
            </w:r>
          </w:p>
        </w:tc>
      </w:tr>
      <w:tr w:rsidR="00654418" w:rsidRPr="0046680E" w14:paraId="40BA71FB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BD19" w14:textId="50C337FC" w:rsidR="00654418" w:rsidRPr="0046680E" w:rsidRDefault="00654418" w:rsidP="00654418">
            <w:pPr>
              <w:tabs>
                <w:tab w:val="center" w:pos="144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Kelly Kelley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64B23" w14:textId="2D65C372" w:rsidR="00654418" w:rsidRPr="0046680E" w:rsidRDefault="00654418" w:rsidP="006544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Driver Payroll/SHIPS Mobile </w:t>
            </w:r>
            <w:r w:rsidRPr="0046680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5C80" w14:textId="162D6C42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20303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2D040" w14:textId="612795CF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573-513-8326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6BB9" w14:textId="4748D010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6E27" w14:textId="2B8D067E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Not Available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8EC2" w14:textId="5744A4A3" w:rsidR="00654418" w:rsidRPr="0046680E" w:rsidRDefault="007709ED" w:rsidP="00654418">
            <w:pPr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</w:pPr>
            <w:hyperlink r:id="rId22" w:history="1">
              <w:r w:rsidR="00654418" w:rsidRPr="0046680E">
                <w:rPr>
                  <w:rStyle w:val="Hyperlink"/>
                  <w:rFonts w:ascii="Times New Roman" w:eastAsia="Times New Roman" w:hAnsi="Times New Roman" w:cs="Times New Roman"/>
                </w:rPr>
                <w:t>Kelly.Kelley@Buchheits.com</w:t>
              </w:r>
            </w:hyperlink>
            <w:r w:rsidR="0065441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54418" w:rsidRPr="0046680E" w14:paraId="14F27DFD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E081" w14:textId="054E9FB6" w:rsidR="00654418" w:rsidRPr="0046680E" w:rsidRDefault="00BE0212" w:rsidP="00654418">
            <w:pPr>
              <w:tabs>
                <w:tab w:val="center" w:pos="144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A82A3" w14:textId="023CAAAC" w:rsidR="00654418" w:rsidRPr="0046680E" w:rsidRDefault="00654418" w:rsidP="006544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IFTA/Fuel Tax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295E3" w14:textId="622CDBBE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20309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4311F" w14:textId="0B717608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573-513-8313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E3E2" w14:textId="1CDC0A4F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F1457" w14:textId="0428EAF2" w:rsidR="00654418" w:rsidRPr="0046680E" w:rsidRDefault="00654418" w:rsidP="006544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Not Available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3323" w14:textId="1810CFD0" w:rsidR="00654418" w:rsidRPr="0046680E" w:rsidRDefault="007709ED" w:rsidP="00654418">
            <w:pPr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</w:pPr>
            <w:hyperlink r:id="rId23" w:history="1">
              <w:r w:rsidR="00BE0212">
                <w:rPr>
                  <w:rStyle w:val="Hyperlink"/>
                  <w:rFonts w:ascii="Times New Roman" w:eastAsia="Times New Roman" w:hAnsi="Times New Roman" w:cs="Times New Roman"/>
                </w:rPr>
                <w:t>OPEN@Buchheits.com</w:t>
              </w:r>
            </w:hyperlink>
            <w:r w:rsidR="0065441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654418" w:rsidRPr="0046680E" w14:paraId="6B3908B6" w14:textId="77777777" w:rsidTr="004C22BF">
        <w:trPr>
          <w:trHeight w:val="8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AF61B" w14:textId="0495973B" w:rsidR="00654418" w:rsidRPr="0046680E" w:rsidRDefault="00654418" w:rsidP="00654418">
            <w:pPr>
              <w:tabs>
                <w:tab w:val="center" w:pos="144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IT Department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026F4" w14:textId="73A6C4D5" w:rsidR="00654418" w:rsidRPr="0046680E" w:rsidRDefault="00654418" w:rsidP="00654418">
            <w:pPr>
              <w:tabs>
                <w:tab w:val="center" w:pos="1151"/>
                <w:tab w:val="center" w:pos="25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IT/PeopleNet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31A84" w14:textId="745DFF77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05911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C1FD" w14:textId="1C2374D9" w:rsidR="00654418" w:rsidRPr="0046680E" w:rsidRDefault="00654418" w:rsidP="00654418">
            <w:pPr>
              <w:spacing w:line="36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210-953-6020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CE315" w14:textId="2A5D437C" w:rsidR="00654418" w:rsidRPr="0046680E" w:rsidRDefault="00654418" w:rsidP="00654418">
            <w:pPr>
              <w:spacing w:line="360" w:lineRule="auto"/>
              <w:ind w:left="1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05C7F" w14:textId="662DB7BA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573-547-1010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94C17" w14:textId="2B68A250" w:rsidR="00654418" w:rsidRPr="0046680E" w:rsidRDefault="007709ED" w:rsidP="00654418">
            <w:pPr>
              <w:spacing w:line="360" w:lineRule="auto"/>
              <w:ind w:left="1"/>
              <w:rPr>
                <w:rFonts w:ascii="Times New Roman" w:hAnsi="Times New Roman" w:cs="Times New Roman"/>
              </w:rPr>
            </w:pPr>
            <w:hyperlink r:id="rId24" w:history="1">
              <w:r w:rsidR="00654418" w:rsidRPr="0046680E">
                <w:rPr>
                  <w:rStyle w:val="Hyperlink"/>
                  <w:rFonts w:ascii="Times New Roman" w:eastAsia="Times New Roman" w:hAnsi="Times New Roman" w:cs="Times New Roman"/>
                </w:rPr>
                <w:t>HelpDesk@Buchheits.com</w:t>
              </w:r>
            </w:hyperlink>
            <w:r w:rsidR="0065441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654418" w:rsidRPr="0046680E" w14:paraId="6B2DDF69" w14:textId="77777777" w:rsidTr="004C22BF">
        <w:trPr>
          <w:trHeight w:val="36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9020" w14:textId="7AF05F04" w:rsidR="00654418" w:rsidRPr="0046680E" w:rsidRDefault="00654418" w:rsidP="00654418">
            <w:pPr>
              <w:tabs>
                <w:tab w:val="center" w:pos="144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Apryl Yamnitz </w:t>
            </w:r>
            <w:r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0B6B" w14:textId="6551EE2A" w:rsidR="00654418" w:rsidRPr="0046680E" w:rsidRDefault="00654418" w:rsidP="00654418">
            <w:pPr>
              <w:tabs>
                <w:tab w:val="center" w:pos="972"/>
                <w:tab w:val="center" w:pos="1836"/>
                <w:tab w:val="center" w:pos="25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Corporate Payroll/Benefits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EE202" w14:textId="22792B44" w:rsidR="00654418" w:rsidRPr="0046680E" w:rsidRDefault="00654418" w:rsidP="00654418">
            <w:pPr>
              <w:spacing w:line="360" w:lineRule="auto"/>
              <w:ind w:left="1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04704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A00CB" w14:textId="0B714FD2" w:rsidR="00654418" w:rsidRPr="0046680E" w:rsidRDefault="00654418" w:rsidP="00654418">
            <w:pPr>
              <w:spacing w:line="36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573-513-8404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5445" w14:textId="3A08EDDD" w:rsidR="00654418" w:rsidRPr="0046680E" w:rsidRDefault="00654418" w:rsidP="00654418">
            <w:pPr>
              <w:spacing w:line="360" w:lineRule="auto"/>
              <w:ind w:left="1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ACA7C" w14:textId="0B74370E" w:rsidR="00654418" w:rsidRPr="0046680E" w:rsidRDefault="00654418" w:rsidP="006544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573-547-1010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6D4C9" w14:textId="17FB9072" w:rsidR="00654418" w:rsidRPr="0046680E" w:rsidRDefault="007709ED" w:rsidP="00654418">
            <w:pPr>
              <w:spacing w:line="360" w:lineRule="auto"/>
              <w:ind w:left="1"/>
              <w:rPr>
                <w:rFonts w:ascii="Times New Roman" w:hAnsi="Times New Roman" w:cs="Times New Roman"/>
              </w:rPr>
            </w:pPr>
            <w:hyperlink r:id="rId25" w:history="1">
              <w:r w:rsidR="00654418" w:rsidRPr="0046680E">
                <w:rPr>
                  <w:rStyle w:val="Hyperlink"/>
                  <w:rFonts w:ascii="Times New Roman" w:eastAsia="Times New Roman" w:hAnsi="Times New Roman" w:cs="Times New Roman"/>
                </w:rPr>
                <w:t>Apryl.Yamnitz@Buchheits.com</w:t>
              </w:r>
            </w:hyperlink>
            <w:r w:rsidR="0065441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654418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1653996C" w14:textId="77777777" w:rsidR="00995C01" w:rsidRPr="0046680E" w:rsidRDefault="007759DC">
      <w:pPr>
        <w:spacing w:after="210"/>
        <w:ind w:left="-1793" w:right="-1790"/>
        <w:rPr>
          <w:rFonts w:ascii="Times New Roman" w:hAnsi="Times New Roman" w:cs="Times New Roman"/>
        </w:rPr>
      </w:pPr>
      <w:r w:rsidRPr="0046680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0A39BD8" wp14:editId="3F9E5F39">
                <wp:extent cx="6894576" cy="9144"/>
                <wp:effectExtent l="0" t="0" r="0" b="0"/>
                <wp:docPr id="3087" name="Group 3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9144"/>
                          <a:chOff x="0" y="0"/>
                          <a:chExt cx="6894576" cy="9144"/>
                        </a:xfrm>
                      </wpg:grpSpPr>
                      <wps:wsp>
                        <wps:cNvPr id="8158" name="Shape 8158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3087" style="width:542.88pt;height:0.720032pt;mso-position-horizontal-relative:char;mso-position-vertical-relative:line" coordsize="68945,91">
                <v:shape id="Shape 8159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0317FBB" w14:textId="7224AC79" w:rsidR="00995C01" w:rsidRPr="0046680E" w:rsidRDefault="007759DC" w:rsidP="002F122E">
      <w:pPr>
        <w:spacing w:after="0" w:line="360" w:lineRule="auto"/>
        <w:ind w:left="-1440" w:right="-1365" w:hanging="10"/>
        <w:rPr>
          <w:rFonts w:ascii="Times New Roman" w:hAnsi="Times New Roman" w:cs="Times New Roman"/>
        </w:rPr>
      </w:pPr>
      <w:bookmarkStart w:id="1" w:name="_Hlk135908729"/>
      <w:r w:rsidRPr="0046680E">
        <w:rPr>
          <w:rFonts w:ascii="Times New Roman" w:eastAsia="Times New Roman" w:hAnsi="Times New Roman" w:cs="Times New Roman"/>
        </w:rPr>
        <w:t>Shop Hours</w:t>
      </w:r>
      <w:r w:rsidR="007709ED">
        <w:rPr>
          <w:rFonts w:ascii="Times New Roman" w:eastAsia="Times New Roman" w:hAnsi="Times New Roman" w:cs="Times New Roman"/>
        </w:rPr>
        <w:t>:</w:t>
      </w:r>
      <w:r w:rsidRPr="0046680E">
        <w:rPr>
          <w:rFonts w:ascii="Times New Roman" w:eastAsia="Times New Roman" w:hAnsi="Times New Roman" w:cs="Times New Roman"/>
        </w:rPr>
        <w:t xml:space="preserve"> Monday </w:t>
      </w:r>
      <w:r w:rsidR="007709ED">
        <w:rPr>
          <w:rFonts w:ascii="Times New Roman" w:eastAsia="Times New Roman" w:hAnsi="Times New Roman" w:cs="Times New Roman"/>
        </w:rPr>
        <w:t>thru</w:t>
      </w:r>
      <w:r w:rsidRPr="0046680E">
        <w:rPr>
          <w:rFonts w:ascii="Times New Roman" w:eastAsia="Times New Roman" w:hAnsi="Times New Roman" w:cs="Times New Roman"/>
        </w:rPr>
        <w:t xml:space="preserve"> </w:t>
      </w:r>
      <w:r w:rsidR="007709ED">
        <w:rPr>
          <w:rFonts w:ascii="Times New Roman" w:eastAsia="Times New Roman" w:hAnsi="Times New Roman" w:cs="Times New Roman"/>
        </w:rPr>
        <w:t>Thursday</w:t>
      </w:r>
      <w:r w:rsidRPr="0046680E">
        <w:rPr>
          <w:rFonts w:ascii="Times New Roman" w:eastAsia="Times New Roman" w:hAnsi="Times New Roman" w:cs="Times New Roman"/>
        </w:rPr>
        <w:t xml:space="preserve"> </w:t>
      </w:r>
      <w:r w:rsidR="004E2889" w:rsidRPr="0046680E">
        <w:rPr>
          <w:rFonts w:ascii="Times New Roman" w:eastAsia="Times New Roman" w:hAnsi="Times New Roman" w:cs="Times New Roman"/>
        </w:rPr>
        <w:t>6</w:t>
      </w:r>
      <w:r w:rsidRPr="0046680E">
        <w:rPr>
          <w:rFonts w:ascii="Times New Roman" w:eastAsia="Times New Roman" w:hAnsi="Times New Roman" w:cs="Times New Roman"/>
        </w:rPr>
        <w:t>:00 A</w:t>
      </w:r>
      <w:r w:rsidR="007709ED">
        <w:rPr>
          <w:rFonts w:ascii="Times New Roman" w:eastAsia="Times New Roman" w:hAnsi="Times New Roman" w:cs="Times New Roman"/>
        </w:rPr>
        <w:t>M</w:t>
      </w:r>
      <w:r w:rsidRPr="0046680E">
        <w:rPr>
          <w:rFonts w:ascii="Times New Roman" w:eastAsia="Times New Roman" w:hAnsi="Times New Roman" w:cs="Times New Roman"/>
        </w:rPr>
        <w:t xml:space="preserve"> – </w:t>
      </w:r>
      <w:r w:rsidR="007709ED">
        <w:rPr>
          <w:rFonts w:ascii="Times New Roman" w:eastAsia="Times New Roman" w:hAnsi="Times New Roman" w:cs="Times New Roman"/>
        </w:rPr>
        <w:t>11</w:t>
      </w:r>
      <w:r w:rsidRPr="0046680E">
        <w:rPr>
          <w:rFonts w:ascii="Times New Roman" w:eastAsia="Times New Roman" w:hAnsi="Times New Roman" w:cs="Times New Roman"/>
        </w:rPr>
        <w:t>:</w:t>
      </w:r>
      <w:r w:rsidR="007709ED">
        <w:rPr>
          <w:rFonts w:ascii="Times New Roman" w:eastAsia="Times New Roman" w:hAnsi="Times New Roman" w:cs="Times New Roman"/>
        </w:rPr>
        <w:t>00</w:t>
      </w:r>
      <w:r w:rsidRPr="0046680E">
        <w:rPr>
          <w:rFonts w:ascii="Times New Roman" w:eastAsia="Times New Roman" w:hAnsi="Times New Roman" w:cs="Times New Roman"/>
        </w:rPr>
        <w:t xml:space="preserve"> P</w:t>
      </w:r>
      <w:r w:rsidR="007709ED">
        <w:rPr>
          <w:rFonts w:ascii="Times New Roman" w:eastAsia="Times New Roman" w:hAnsi="Times New Roman" w:cs="Times New Roman"/>
        </w:rPr>
        <w:t>M</w:t>
      </w:r>
      <w:r w:rsidRPr="0046680E">
        <w:rPr>
          <w:rFonts w:ascii="Times New Roman" w:eastAsia="Times New Roman" w:hAnsi="Times New Roman" w:cs="Times New Roman"/>
        </w:rPr>
        <w:t xml:space="preserve"> </w:t>
      </w:r>
      <w:r w:rsidR="007709ED">
        <w:rPr>
          <w:rFonts w:ascii="Times New Roman" w:eastAsia="Times New Roman" w:hAnsi="Times New Roman" w:cs="Times New Roman"/>
        </w:rPr>
        <w:t>and Friday thru Sunday</w:t>
      </w:r>
      <w:r w:rsidR="004E2889" w:rsidRPr="0046680E">
        <w:rPr>
          <w:rFonts w:ascii="Times New Roman" w:eastAsia="Times New Roman" w:hAnsi="Times New Roman" w:cs="Times New Roman"/>
        </w:rPr>
        <w:t xml:space="preserve"> </w:t>
      </w:r>
      <w:r w:rsidR="007709ED">
        <w:rPr>
          <w:rFonts w:ascii="Times New Roman" w:eastAsia="Times New Roman" w:hAnsi="Times New Roman" w:cs="Times New Roman"/>
        </w:rPr>
        <w:t>6</w:t>
      </w:r>
      <w:r w:rsidR="004E2889" w:rsidRPr="0046680E">
        <w:rPr>
          <w:rFonts w:ascii="Times New Roman" w:eastAsia="Times New Roman" w:hAnsi="Times New Roman" w:cs="Times New Roman"/>
        </w:rPr>
        <w:t>:00 A</w:t>
      </w:r>
      <w:r w:rsidR="007709ED">
        <w:rPr>
          <w:rFonts w:ascii="Times New Roman" w:eastAsia="Times New Roman" w:hAnsi="Times New Roman" w:cs="Times New Roman"/>
        </w:rPr>
        <w:t>M</w:t>
      </w:r>
      <w:r w:rsidR="004E2889" w:rsidRPr="0046680E">
        <w:rPr>
          <w:rFonts w:ascii="Times New Roman" w:eastAsia="Times New Roman" w:hAnsi="Times New Roman" w:cs="Times New Roman"/>
        </w:rPr>
        <w:t xml:space="preserve"> – </w:t>
      </w:r>
      <w:r w:rsidR="007709ED">
        <w:rPr>
          <w:rFonts w:ascii="Times New Roman" w:eastAsia="Times New Roman" w:hAnsi="Times New Roman" w:cs="Times New Roman"/>
        </w:rPr>
        <w:t>5</w:t>
      </w:r>
      <w:r w:rsidR="004E2889" w:rsidRPr="0046680E">
        <w:rPr>
          <w:rFonts w:ascii="Times New Roman" w:eastAsia="Times New Roman" w:hAnsi="Times New Roman" w:cs="Times New Roman"/>
        </w:rPr>
        <w:t>:30 P</w:t>
      </w:r>
      <w:r w:rsidR="007709ED">
        <w:rPr>
          <w:rFonts w:ascii="Times New Roman" w:eastAsia="Times New Roman" w:hAnsi="Times New Roman" w:cs="Times New Roman"/>
        </w:rPr>
        <w:t>M</w:t>
      </w:r>
    </w:p>
    <w:tbl>
      <w:tblPr>
        <w:tblStyle w:val="TableGrid"/>
        <w:tblW w:w="11520" w:type="dxa"/>
        <w:jc w:val="center"/>
        <w:tblInd w:w="0" w:type="dxa"/>
        <w:tblLook w:val="04A0" w:firstRow="1" w:lastRow="0" w:firstColumn="1" w:lastColumn="0" w:noHBand="0" w:noVBand="1"/>
      </w:tblPr>
      <w:tblGrid>
        <w:gridCol w:w="1890"/>
        <w:gridCol w:w="2520"/>
        <w:gridCol w:w="1080"/>
        <w:gridCol w:w="1530"/>
        <w:gridCol w:w="4500"/>
      </w:tblGrid>
      <w:tr w:rsidR="00995C01" w:rsidRPr="0046680E" w14:paraId="2D25E99F" w14:textId="77777777" w:rsidTr="00C74197">
        <w:trPr>
          <w:trHeight w:val="8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DE4F4" w14:textId="366CAEE5" w:rsidR="00995C01" w:rsidRPr="0046680E" w:rsidRDefault="000940E3" w:rsidP="002F122E">
            <w:pPr>
              <w:tabs>
                <w:tab w:val="center" w:pos="2160"/>
                <w:tab w:val="center" w:pos="2880"/>
                <w:tab w:val="center" w:pos="3600"/>
              </w:tabs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Logistics </w:t>
            </w:r>
            <w:r w:rsidR="00121358" w:rsidRPr="0046680E">
              <w:rPr>
                <w:rFonts w:ascii="Times New Roman" w:eastAsia="Times New Roman" w:hAnsi="Times New Roman" w:cs="Times New Roman"/>
              </w:rPr>
              <w:t xml:space="preserve">Shop </w:t>
            </w:r>
            <w:r w:rsidR="00121358" w:rsidRPr="0046680E">
              <w:rPr>
                <w:rFonts w:ascii="Times New Roman" w:eastAsia="Times New Roman" w:hAnsi="Times New Roman" w:cs="Times New Roman"/>
              </w:rPr>
              <w:tab/>
            </w:r>
            <w:r w:rsidR="007759DC" w:rsidRPr="0046680E">
              <w:rPr>
                <w:rFonts w:ascii="Times New Roman" w:eastAsia="Times New Roman" w:hAnsi="Times New Roman" w:cs="Times New Roman"/>
              </w:rPr>
              <w:t xml:space="preserve"> </w:t>
            </w:r>
            <w:r w:rsidR="007759DC"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2B13" w14:textId="2B9C8A90" w:rsidR="00995C01" w:rsidRPr="0046680E" w:rsidRDefault="00995C01" w:rsidP="002F122E">
            <w:pPr>
              <w:spacing w:line="360" w:lineRule="auto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247DA" w14:textId="669AE205" w:rsidR="00995C01" w:rsidRPr="0046680E" w:rsidRDefault="00376EE7" w:rsidP="002F122E">
            <w:pPr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2070</w:t>
            </w:r>
            <w:r w:rsidR="002F122E" w:rsidRPr="0046680E">
              <w:rPr>
                <w:rFonts w:ascii="Times New Roman" w:eastAsia="Times New Roman" w:hAnsi="Times New Roman" w:cs="Times New Roman"/>
              </w:rPr>
              <w:t>0</w:t>
            </w:r>
            <w:r w:rsidR="007759DC"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48C3" w14:textId="1E8225BE" w:rsidR="00995C01" w:rsidRPr="0046680E" w:rsidRDefault="000940E3" w:rsidP="002F122E">
            <w:pPr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573-292-0551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677C" w14:textId="2C405C0F" w:rsidR="00995C01" w:rsidRPr="0046680E" w:rsidRDefault="007759DC" w:rsidP="002F122E">
            <w:pPr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1-800-333-4703 </w:t>
            </w:r>
            <w:r w:rsidR="00121358" w:rsidRPr="0046680E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26" w:history="1">
              <w:r w:rsidR="00121358" w:rsidRPr="0046680E">
                <w:rPr>
                  <w:rStyle w:val="Hyperlink"/>
                  <w:rFonts w:ascii="Times New Roman" w:eastAsia="Times New Roman" w:hAnsi="Times New Roman" w:cs="Times New Roman"/>
                </w:rPr>
                <w:t>Shop@Buchheits.com</w:t>
              </w:r>
            </w:hyperlink>
            <w:r w:rsidR="0012135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121358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E2889" w:rsidRPr="0046680E" w14:paraId="38790193" w14:textId="77777777" w:rsidTr="00C74197">
        <w:trPr>
          <w:trHeight w:val="8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BB157" w14:textId="22018AE6" w:rsidR="004E2889" w:rsidRPr="0046680E" w:rsidRDefault="004E2889" w:rsidP="002F122E">
            <w:pPr>
              <w:tabs>
                <w:tab w:val="center" w:pos="2160"/>
                <w:tab w:val="center" w:pos="2880"/>
                <w:tab w:val="center" w:pos="3600"/>
              </w:tabs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Night Maintenance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16D2" w14:textId="77777777" w:rsidR="004E2889" w:rsidRPr="0046680E" w:rsidRDefault="004E2889" w:rsidP="002F122E">
            <w:pPr>
              <w:spacing w:line="360" w:lineRule="auto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B4351" w14:textId="77777777" w:rsidR="004E2889" w:rsidRPr="0046680E" w:rsidRDefault="004E2889" w:rsidP="002F122E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49C6" w14:textId="77777777" w:rsidR="004E2889" w:rsidRPr="0046680E" w:rsidRDefault="004E2889" w:rsidP="002F122E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187B" w14:textId="6DE6A4A6" w:rsidR="004E2889" w:rsidRPr="0046680E" w:rsidRDefault="002F122E" w:rsidP="002F122E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573-768-6404</w:t>
            </w:r>
            <w:r w:rsidR="004E2889" w:rsidRPr="0046680E">
              <w:rPr>
                <w:rFonts w:ascii="Times New Roman" w:eastAsia="Times New Roman" w:hAnsi="Times New Roman" w:cs="Times New Roman"/>
              </w:rPr>
              <w:t xml:space="preserve">      </w:t>
            </w:r>
            <w:hyperlink r:id="rId27" w:history="1">
              <w:r w:rsidR="004E2889" w:rsidRPr="0046680E">
                <w:rPr>
                  <w:rStyle w:val="Hyperlink"/>
                  <w:rFonts w:ascii="Times New Roman" w:eastAsia="Times New Roman" w:hAnsi="Times New Roman" w:cs="Times New Roman"/>
                </w:rPr>
                <w:t>Maintenance@Buchheits.com</w:t>
              </w:r>
            </w:hyperlink>
            <w:r w:rsidR="004E2889" w:rsidRPr="0046680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4E2889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E2889" w:rsidRPr="0046680E" w14:paraId="16FC81B2" w14:textId="77777777" w:rsidTr="00C74197">
        <w:trPr>
          <w:trHeight w:val="8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BFC2" w14:textId="70083C8A" w:rsidR="004E2889" w:rsidRPr="0046680E" w:rsidRDefault="004E2889" w:rsidP="002F122E">
            <w:pPr>
              <w:tabs>
                <w:tab w:val="center" w:pos="2160"/>
                <w:tab w:val="center" w:pos="2880"/>
                <w:tab w:val="center" w:pos="3600"/>
              </w:tabs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Shop Fax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74487" w14:textId="77777777" w:rsidR="004E2889" w:rsidRPr="0046680E" w:rsidRDefault="004E2889" w:rsidP="002F122E">
            <w:pPr>
              <w:spacing w:line="360" w:lineRule="auto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BAB9" w14:textId="523FF1CE" w:rsidR="004E2889" w:rsidRPr="0046680E" w:rsidRDefault="004E2889" w:rsidP="002F122E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41037" w14:textId="018D2B8C" w:rsidR="004E2889" w:rsidRPr="0046680E" w:rsidRDefault="004E2889" w:rsidP="002F122E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Not Available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F2FB" w14:textId="7A2C4C91" w:rsidR="004E2889" w:rsidRPr="0046680E" w:rsidRDefault="004E2889" w:rsidP="002F122E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573-264-2968      Not Available</w:t>
            </w:r>
          </w:p>
        </w:tc>
      </w:tr>
      <w:tr w:rsidR="00995C01" w:rsidRPr="0046680E" w14:paraId="1784A178" w14:textId="77777777" w:rsidTr="00C74197">
        <w:trPr>
          <w:trHeight w:val="18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D5BA" w14:textId="0DA56B7D" w:rsidR="00995C01" w:rsidRPr="0046680E" w:rsidRDefault="00343A44" w:rsidP="002F122E">
            <w:pPr>
              <w:tabs>
                <w:tab w:val="center" w:pos="1440"/>
                <w:tab w:val="center" w:pos="3144"/>
              </w:tabs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Andrew Moss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73C59" w14:textId="67871B92" w:rsidR="00995C01" w:rsidRPr="0046680E" w:rsidRDefault="00121358" w:rsidP="002F122E">
            <w:pPr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Director of Maintenance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3253C" w14:textId="39F4C494" w:rsidR="00995C01" w:rsidRPr="0046680E" w:rsidRDefault="00E0674C" w:rsidP="002F122E">
            <w:pPr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2070</w:t>
            </w:r>
            <w:r w:rsidR="00DA3EDB" w:rsidRPr="0046680E">
              <w:rPr>
                <w:rFonts w:ascii="Times New Roman" w:eastAsia="Times New Roman" w:hAnsi="Times New Roman" w:cs="Times New Roman"/>
              </w:rPr>
              <w:t>1</w:t>
            </w:r>
            <w:r w:rsidR="007759DC"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82EDD" w14:textId="6679F0E6" w:rsidR="00995C01" w:rsidRPr="0046680E" w:rsidRDefault="004C44EB" w:rsidP="002F122E">
            <w:pPr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573-513-8272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9361" w14:textId="70DA9252" w:rsidR="00995C01" w:rsidRPr="0046680E" w:rsidRDefault="002F122E" w:rsidP="002F122E">
            <w:pPr>
              <w:tabs>
                <w:tab w:val="center" w:pos="2732"/>
              </w:tabs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   </w:t>
            </w:r>
            <w:r w:rsidR="00343A44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46680E">
              <w:rPr>
                <w:rFonts w:ascii="Times New Roman" w:eastAsia="Times New Roman" w:hAnsi="Times New Roman" w:cs="Times New Roman"/>
              </w:rPr>
              <w:t xml:space="preserve">   </w:t>
            </w:r>
            <w:hyperlink r:id="rId28" w:history="1">
              <w:r w:rsidR="00343A44">
                <w:rPr>
                  <w:rStyle w:val="Hyperlink"/>
                  <w:rFonts w:ascii="Times New Roman" w:eastAsia="Times New Roman" w:hAnsi="Times New Roman" w:cs="Times New Roman"/>
                </w:rPr>
                <w:t>Andrew.Moss@Buchheits.com</w:t>
              </w:r>
            </w:hyperlink>
            <w:r w:rsidR="004F52A1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7759DC" w:rsidRPr="00466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95C01" w:rsidRPr="0046680E" w14:paraId="3270307C" w14:textId="77777777" w:rsidTr="00C74197">
        <w:trPr>
          <w:trHeight w:val="295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33908" w14:textId="2DCBFF5E" w:rsidR="00995C01" w:rsidRPr="0046680E" w:rsidRDefault="00D8411E" w:rsidP="002F122E">
            <w:pPr>
              <w:tabs>
                <w:tab w:val="center" w:pos="720"/>
                <w:tab w:val="center" w:pos="1440"/>
                <w:tab w:val="center" w:pos="2746"/>
                <w:tab w:val="center" w:pos="3600"/>
              </w:tabs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Mike McClard</w:t>
            </w:r>
            <w:r w:rsidR="009C6E93" w:rsidRPr="0046680E">
              <w:rPr>
                <w:rFonts w:ascii="Times New Roman" w:eastAsia="Times New Roman" w:hAnsi="Times New Roman" w:cs="Times New Roman"/>
              </w:rPr>
              <w:tab/>
            </w:r>
            <w:r w:rsidR="007759DC" w:rsidRPr="0046680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C9D7" w14:textId="2CDAF8CA" w:rsidR="00995C01" w:rsidRPr="0046680E" w:rsidRDefault="00121358" w:rsidP="002F122E">
            <w:pPr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Shop Foreman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F0018" w14:textId="5E57C382" w:rsidR="00995C01" w:rsidRPr="0046680E" w:rsidRDefault="00E0674C" w:rsidP="002F122E">
            <w:pPr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2070</w:t>
            </w:r>
            <w:r w:rsidR="004E2889" w:rsidRPr="0046680E">
              <w:rPr>
                <w:rFonts w:ascii="Times New Roman" w:eastAsia="Times New Roman" w:hAnsi="Times New Roman" w:cs="Times New Roman"/>
              </w:rPr>
              <w:t>3</w:t>
            </w:r>
            <w:r w:rsidR="007759DC" w:rsidRPr="00466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5B07" w14:textId="049CAEF2" w:rsidR="00995C01" w:rsidRPr="0046680E" w:rsidRDefault="004C44EB" w:rsidP="002F122E">
            <w:pPr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</w:t>
            </w:r>
            <w:r w:rsidR="004E2889" w:rsidRPr="0046680E">
              <w:rPr>
                <w:rFonts w:ascii="Times New Roman" w:eastAsia="Times New Roman" w:hAnsi="Times New Roman" w:cs="Times New Roman"/>
              </w:rPr>
              <w:t>240-2303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8123B" w14:textId="6824A24B" w:rsidR="00995C01" w:rsidRPr="0046680E" w:rsidRDefault="007759DC" w:rsidP="002F122E">
            <w:pPr>
              <w:tabs>
                <w:tab w:val="right" w:pos="4214"/>
              </w:tabs>
              <w:spacing w:line="360" w:lineRule="auto"/>
              <w:ind w:right="-810"/>
              <w:rPr>
                <w:rFonts w:ascii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 xml:space="preserve">573-275-1374 </w:t>
            </w:r>
            <w:r w:rsidR="00121358" w:rsidRPr="0046680E">
              <w:rPr>
                <w:rFonts w:ascii="Times New Roman" w:eastAsia="Times New Roman" w:hAnsi="Times New Roman" w:cs="Times New Roman"/>
              </w:rPr>
              <w:t xml:space="preserve">     </w:t>
            </w:r>
            <w:hyperlink r:id="rId29" w:history="1">
              <w:r w:rsidR="00121358" w:rsidRPr="0046680E">
                <w:rPr>
                  <w:rStyle w:val="Hyperlink"/>
                  <w:rFonts w:ascii="Times New Roman" w:eastAsia="Times New Roman" w:hAnsi="Times New Roman" w:cs="Times New Roman"/>
                </w:rPr>
                <w:t>Mike.McClard@Buchheits.com</w:t>
              </w:r>
            </w:hyperlink>
            <w:r w:rsidR="00121358" w:rsidRPr="0046680E"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 xml:space="preserve"> </w:t>
            </w:r>
            <w:r w:rsidR="00121358" w:rsidRPr="0046680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4E2889" w:rsidRPr="00343A44" w14:paraId="4848F2F1" w14:textId="77777777" w:rsidTr="00C74197">
        <w:trPr>
          <w:trHeight w:val="295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C0DF" w14:textId="1BFB04E2" w:rsidR="004E2889" w:rsidRPr="0046680E" w:rsidRDefault="00343A44" w:rsidP="002F122E">
            <w:pPr>
              <w:tabs>
                <w:tab w:val="center" w:pos="720"/>
                <w:tab w:val="center" w:pos="1440"/>
                <w:tab w:val="center" w:pos="2746"/>
                <w:tab w:val="center" w:pos="3600"/>
              </w:tabs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Lisa McConnell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0C6B" w14:textId="439ACF9A" w:rsidR="004E2889" w:rsidRPr="0046680E" w:rsidRDefault="004E2889" w:rsidP="002F122E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Parts Desk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43CE" w14:textId="61A40EF3" w:rsidR="004E2889" w:rsidRPr="0046680E" w:rsidRDefault="004E2889" w:rsidP="002F122E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20702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14FF" w14:textId="52CC790E" w:rsidR="004E2889" w:rsidRPr="0046680E" w:rsidRDefault="004E2889" w:rsidP="002F122E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  <w:r w:rsidRPr="0046680E">
              <w:rPr>
                <w:rFonts w:ascii="Times New Roman" w:eastAsia="Times New Roman" w:hAnsi="Times New Roman" w:cs="Times New Roman"/>
              </w:rPr>
              <w:t>573-513-8246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94857" w14:textId="2DE29CB6" w:rsidR="004E2889" w:rsidRPr="00343A44" w:rsidRDefault="004E2889" w:rsidP="002F122E">
            <w:pPr>
              <w:tabs>
                <w:tab w:val="right" w:pos="4214"/>
              </w:tabs>
              <w:spacing w:line="360" w:lineRule="auto"/>
              <w:ind w:right="-810"/>
              <w:rPr>
                <w:rFonts w:ascii="Times New Roman" w:eastAsia="Times New Roman" w:hAnsi="Times New Roman" w:cs="Times New Roman"/>
              </w:rPr>
            </w:pPr>
            <w:r w:rsidRPr="00343A44">
              <w:rPr>
                <w:rFonts w:ascii="Times New Roman" w:eastAsia="Times New Roman" w:hAnsi="Times New Roman" w:cs="Times New Roman"/>
              </w:rPr>
              <w:t>Not Available</w:t>
            </w:r>
            <w:r w:rsidR="002F122E" w:rsidRPr="00343A44">
              <w:rPr>
                <w:rFonts w:ascii="Times New Roman" w:eastAsia="Times New Roman" w:hAnsi="Times New Roman" w:cs="Times New Roman"/>
              </w:rPr>
              <w:t xml:space="preserve">      </w:t>
            </w:r>
            <w:hyperlink r:id="rId30" w:history="1">
              <w:r w:rsidR="00343A44">
                <w:rPr>
                  <w:rStyle w:val="Hyperlink"/>
                  <w:rFonts w:ascii="Times New Roman" w:hAnsi="Times New Roman" w:cs="Times New Roman"/>
                </w:rPr>
                <w:t>Lisa.McConnell@Buchheits.com</w:t>
              </w:r>
            </w:hyperlink>
            <w:r w:rsidR="00343A44" w:rsidRPr="00343A44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1"/>
    </w:tbl>
    <w:p w14:paraId="1500D0BA" w14:textId="2858A424" w:rsidR="007759DC" w:rsidRDefault="007759DC" w:rsidP="002F122E"/>
    <w:sectPr w:rsidR="007759DC" w:rsidSect="00654418">
      <w:pgSz w:w="12240" w:h="15840"/>
      <w:pgMar w:top="360" w:right="2481" w:bottom="450" w:left="24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01"/>
    <w:rsid w:val="00074856"/>
    <w:rsid w:val="000940E3"/>
    <w:rsid w:val="00121358"/>
    <w:rsid w:val="00144FB7"/>
    <w:rsid w:val="00255BD4"/>
    <w:rsid w:val="002F122E"/>
    <w:rsid w:val="00302671"/>
    <w:rsid w:val="00343A44"/>
    <w:rsid w:val="00376EE7"/>
    <w:rsid w:val="0046680E"/>
    <w:rsid w:val="004C22BF"/>
    <w:rsid w:val="004C44EB"/>
    <w:rsid w:val="004E2889"/>
    <w:rsid w:val="004F52A1"/>
    <w:rsid w:val="00510621"/>
    <w:rsid w:val="00654418"/>
    <w:rsid w:val="00706437"/>
    <w:rsid w:val="007709ED"/>
    <w:rsid w:val="007759DC"/>
    <w:rsid w:val="007F4F18"/>
    <w:rsid w:val="00995C01"/>
    <w:rsid w:val="009C6E93"/>
    <w:rsid w:val="00A25167"/>
    <w:rsid w:val="00A93783"/>
    <w:rsid w:val="00B73FF0"/>
    <w:rsid w:val="00BE0212"/>
    <w:rsid w:val="00C74197"/>
    <w:rsid w:val="00D8411E"/>
    <w:rsid w:val="00DA3EDB"/>
    <w:rsid w:val="00E00CF3"/>
    <w:rsid w:val="00E0674C"/>
    <w:rsid w:val="00E24CA5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D165"/>
  <w15:docId w15:val="{661D75EE-1248-4FEB-A918-CBC0DBC5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F5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Buchheit@Buchheits.com" TargetMode="External"/><Relationship Id="rId13" Type="http://schemas.openxmlformats.org/officeDocument/2006/relationships/hyperlink" Target="mailto:Recruiting@Buchheits.com" TargetMode="External"/><Relationship Id="rId18" Type="http://schemas.openxmlformats.org/officeDocument/2006/relationships/hyperlink" Target="mailto:Rebecca.Heppe@Buchheits.com" TargetMode="External"/><Relationship Id="rId26" Type="http://schemas.openxmlformats.org/officeDocument/2006/relationships/hyperlink" Target="mailto:Shop@Buchheit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rooke.Reeves@Buchheits.com" TargetMode="External"/><Relationship Id="rId7" Type="http://schemas.openxmlformats.org/officeDocument/2006/relationships/hyperlink" Target="mailto:DOTCompliance@Buchheits.com" TargetMode="External"/><Relationship Id="rId12" Type="http://schemas.openxmlformats.org/officeDocument/2006/relationships/hyperlink" Target="mailto:DOTCompliance@Buchheits.com" TargetMode="External"/><Relationship Id="rId17" Type="http://schemas.openxmlformats.org/officeDocument/2006/relationships/hyperlink" Target="mailto:Rhonda.Wencl@Buchheits.com" TargetMode="External"/><Relationship Id="rId25" Type="http://schemas.openxmlformats.org/officeDocument/2006/relationships/hyperlink" Target="mailto:Apryl.Yamnitz@Buchheit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eremy.Boyd@Buchheits.com" TargetMode="External"/><Relationship Id="rId20" Type="http://schemas.openxmlformats.org/officeDocument/2006/relationships/hyperlink" Target="mailto:Josh.Cooley@Buchheits.com" TargetMode="External"/><Relationship Id="rId29" Type="http://schemas.openxmlformats.org/officeDocument/2006/relationships/hyperlink" Target="mailto:Mike.McClard@Buchheit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ispatch@Buchheits.com" TargetMode="External"/><Relationship Id="rId11" Type="http://schemas.openxmlformats.org/officeDocument/2006/relationships/hyperlink" Target="mailto:Kent.Ward@Buchheits.com" TargetMode="External"/><Relationship Id="rId24" Type="http://schemas.openxmlformats.org/officeDocument/2006/relationships/hyperlink" Target="mailto:HelpDesk@Buchheits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Logistics@Buchheits.com" TargetMode="External"/><Relationship Id="rId15" Type="http://schemas.openxmlformats.org/officeDocument/2006/relationships/hyperlink" Target="mailto:Brandon.Amick@Buchheits.com" TargetMode="External"/><Relationship Id="rId23" Type="http://schemas.openxmlformats.org/officeDocument/2006/relationships/hyperlink" Target="mailto:Renee.Buchheit@Buchheits.com" TargetMode="External"/><Relationship Id="rId28" Type="http://schemas.openxmlformats.org/officeDocument/2006/relationships/hyperlink" Target="mailto:Andrew.Moss@Buchheits.com" TargetMode="External"/><Relationship Id="rId10" Type="http://schemas.openxmlformats.org/officeDocument/2006/relationships/hyperlink" Target="mailto:David.Dickman@Buchheits.com" TargetMode="External"/><Relationship Id="rId19" Type="http://schemas.openxmlformats.org/officeDocument/2006/relationships/hyperlink" Target="mailto:OPEN@Buchheits.com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Brad.Redden@Buchheits.com" TargetMode="External"/><Relationship Id="rId14" Type="http://schemas.openxmlformats.org/officeDocument/2006/relationships/hyperlink" Target="mailto:Jeff.Miller@Buchheits.com" TargetMode="External"/><Relationship Id="rId22" Type="http://schemas.openxmlformats.org/officeDocument/2006/relationships/hyperlink" Target="mailto:Kelly.Kelley@Buchheits.com" TargetMode="External"/><Relationship Id="rId27" Type="http://schemas.openxmlformats.org/officeDocument/2006/relationships/hyperlink" Target="mailto:Maintenance@Buchheits.com" TargetMode="External"/><Relationship Id="rId30" Type="http://schemas.openxmlformats.org/officeDocument/2006/relationships/hyperlink" Target="mailto:Lisa.McConnell@Buchhe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Makenya Owens (Safety)</dc:creator>
  <cp:keywords/>
  <cp:lastModifiedBy>Brad Redden</cp:lastModifiedBy>
  <cp:revision>4</cp:revision>
  <dcterms:created xsi:type="dcterms:W3CDTF">2023-05-26T13:20:00Z</dcterms:created>
  <dcterms:modified xsi:type="dcterms:W3CDTF">2023-11-02T20:07:00Z</dcterms:modified>
</cp:coreProperties>
</file>